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46E585" w14:textId="77777777" w:rsidR="00654BEC" w:rsidRPr="00654BEC" w:rsidRDefault="00654BEC" w:rsidP="003055BA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"/>
          <w:lang w:eastAsia="ru-RU"/>
          <w14:ligatures w14:val="none"/>
        </w:rPr>
      </w:pPr>
    </w:p>
    <w:p w14:paraId="161A62E2" w14:textId="77777777" w:rsidR="00560625" w:rsidRPr="004F36C2" w:rsidRDefault="00560625" w:rsidP="00560625">
      <w:pPr>
        <w:pStyle w:val="af1"/>
        <w:jc w:val="right"/>
        <w:rPr>
          <w:lang w:val="uk-UA"/>
        </w:rPr>
      </w:pPr>
      <w:r w:rsidRPr="004F36C2">
        <w:rPr>
          <w:i/>
          <w:iCs/>
          <w:lang w:val="uk-UA"/>
        </w:rPr>
        <w:t>Актуально станом на 2026 рік</w:t>
      </w:r>
    </w:p>
    <w:p w14:paraId="47760101" w14:textId="5EFCFB19" w:rsidR="00D73D74" w:rsidRPr="00345633" w:rsidRDefault="004F36C2" w:rsidP="003055BA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32"/>
          <w:lang w:eastAsia="ru-RU"/>
          <w14:ligatures w14:val="none"/>
        </w:rPr>
      </w:pPr>
      <w:bookmarkStart w:id="0" w:name="_GoBack"/>
      <w:bookmarkEnd w:id="0"/>
      <w:r w:rsidRPr="00345633">
        <w:rPr>
          <w:rFonts w:ascii="Times New Roman" w:eastAsia="Times New Roman" w:hAnsi="Times New Roman" w:cs="Times New Roman"/>
          <w:b/>
          <w:color w:val="000000"/>
          <w:kern w:val="0"/>
          <w:sz w:val="32"/>
          <w:lang w:eastAsia="ru-RU"/>
          <w14:ligatures w14:val="none"/>
        </w:rPr>
        <w:t>Послуги з бухгалтерського супроводу</w:t>
      </w:r>
    </w:p>
    <w:p w14:paraId="7DF9799B" w14:textId="0ADD8EC4" w:rsidR="00565D05" w:rsidRPr="00345633" w:rsidRDefault="00565D05" w:rsidP="00565D05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345633">
        <w:rPr>
          <w:rFonts w:ascii="Times New Roman" w:hAnsi="Times New Roman" w:cs="Times New Roman"/>
          <w:bCs/>
          <w:sz w:val="28"/>
        </w:rPr>
        <w:t xml:space="preserve">Пакет бухгалтерського обслуговування </w:t>
      </w:r>
      <w:r w:rsidRPr="00345633">
        <w:rPr>
          <w:rFonts w:ascii="Times New Roman" w:hAnsi="Times New Roman" w:cs="Times New Roman"/>
          <w:b/>
          <w:sz w:val="28"/>
        </w:rPr>
        <w:t>«Мінімальний»</w:t>
      </w:r>
    </w:p>
    <w:tbl>
      <w:tblPr>
        <w:tblW w:w="9773" w:type="dxa"/>
        <w:tblCellSpacing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2835"/>
        <w:gridCol w:w="2693"/>
      </w:tblGrid>
      <w:tr w:rsidR="00565D05" w:rsidRPr="007E6895" w14:paraId="32B7C834" w14:textId="77777777" w:rsidTr="001A676F">
        <w:trPr>
          <w:tblHeader/>
          <w:tblCellSpacing w:w="15" w:type="dxa"/>
        </w:trPr>
        <w:tc>
          <w:tcPr>
            <w:tcW w:w="4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4E04F3" w14:textId="77777777" w:rsidR="00565D05" w:rsidRPr="004F36C2" w:rsidRDefault="00565D05" w:rsidP="008B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4F36C2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Послуги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978871" w14:textId="77777777" w:rsidR="00565D05" w:rsidRDefault="00565D05" w:rsidP="008B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7E6895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Вартість, грн.</w:t>
            </w:r>
          </w:p>
          <w:p w14:paraId="4620C5FA" w14:textId="7CBCBAAE" w:rsidR="00565D05" w:rsidRPr="007E6895" w:rsidRDefault="00565D05" w:rsidP="008B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ТОВ без ПДВ</w:t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14598A" w14:textId="77777777" w:rsidR="00565D05" w:rsidRDefault="00565D05" w:rsidP="008B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7E6895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Вартість, грн.</w:t>
            </w:r>
          </w:p>
          <w:p w14:paraId="7257F0A4" w14:textId="74B3E8B9" w:rsidR="00565D05" w:rsidRPr="007E6895" w:rsidRDefault="00565D05" w:rsidP="008B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ТОВ з ПДВ</w:t>
            </w:r>
          </w:p>
        </w:tc>
      </w:tr>
      <w:tr w:rsidR="00565D05" w:rsidRPr="004F36C2" w14:paraId="22CAE028" w14:textId="77777777" w:rsidTr="001A676F">
        <w:trPr>
          <w:tblCellSpacing w:w="15" w:type="dxa"/>
        </w:trPr>
        <w:tc>
          <w:tcPr>
            <w:tcW w:w="4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16326E6" w14:textId="77777777" w:rsidR="00565D05" w:rsidRDefault="007E2381" w:rsidP="008B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- к</w:t>
            </w:r>
            <w:r w:rsidR="00565D05" w:rsidRPr="001A676F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онтроль сплати податків</w:t>
            </w:r>
          </w:p>
          <w:p w14:paraId="47F82164" w14:textId="77777777" w:rsidR="007E2381" w:rsidRDefault="007E2381" w:rsidP="008B04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1F1F1F"/>
                <w:kern w:val="0"/>
                <w:lang w:eastAsia="ru-RU"/>
                <w14:ligatures w14:val="none"/>
              </w:rPr>
              <w:t>п</w:t>
            </w:r>
            <w:r w:rsidRPr="001A676F">
              <w:rPr>
                <w:rFonts w:ascii="Times New Roman" w:eastAsia="Times New Roman" w:hAnsi="Times New Roman" w:cs="Times New Roman"/>
                <w:bCs/>
                <w:color w:val="1F1F1F"/>
                <w:kern w:val="0"/>
                <w:lang w:eastAsia="ru-RU"/>
                <w14:ligatures w14:val="none"/>
              </w:rPr>
              <w:t>одача пустої звітності</w:t>
            </w:r>
          </w:p>
          <w:p w14:paraId="35581510" w14:textId="1F0976EC" w:rsidR="007E2381" w:rsidRDefault="007E2381" w:rsidP="008B04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1F1F1F"/>
                <w:kern w:val="0"/>
                <w:lang w:eastAsia="ru-RU"/>
                <w14:ligatures w14:val="none"/>
              </w:rPr>
              <w:t>р</w:t>
            </w:r>
            <w:r w:rsidRPr="001A676F">
              <w:rPr>
                <w:rFonts w:ascii="Times New Roman" w:eastAsia="Times New Roman" w:hAnsi="Times New Roman" w:cs="Times New Roman"/>
                <w:bCs/>
                <w:color w:val="1F1F1F"/>
                <w:kern w:val="0"/>
                <w:lang w:eastAsia="ru-RU"/>
                <w14:ligatures w14:val="none"/>
              </w:rPr>
              <w:t>ознесення банківської виписки</w:t>
            </w:r>
          </w:p>
          <w:p w14:paraId="4F8839D9" w14:textId="039F70A7" w:rsidR="007E2381" w:rsidRPr="001A676F" w:rsidRDefault="007E2381" w:rsidP="008B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р</w:t>
            </w:r>
            <w:r w:rsidRPr="001A676F">
              <w:rPr>
                <w:rFonts w:ascii="Times New Roman" w:eastAsia="Times New Roman" w:hAnsi="Times New Roman" w:cs="Times New Roman"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еєстрація податкових накладних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8201432" w14:textId="7AAEE514" w:rsidR="00565D05" w:rsidRPr="001A676F" w:rsidRDefault="001A676F" w:rsidP="008B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1A676F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A676F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000,00</w:t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1B39E40" w14:textId="77777777" w:rsidR="00565D05" w:rsidRPr="001A676F" w:rsidRDefault="00565D05" w:rsidP="008B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</w:p>
        </w:tc>
      </w:tr>
      <w:tr w:rsidR="007E2381" w:rsidRPr="004F36C2" w14:paraId="5CDDF532" w14:textId="77777777" w:rsidTr="001A676F">
        <w:trPr>
          <w:tblCellSpacing w:w="15" w:type="dxa"/>
        </w:trPr>
        <w:tc>
          <w:tcPr>
            <w:tcW w:w="4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C062F61" w14:textId="03E88F32" w:rsidR="007E2381" w:rsidRPr="001A676F" w:rsidRDefault="007E2381" w:rsidP="007E2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F1F1F"/>
                <w:kern w:val="0"/>
                <w:lang w:eastAsia="ru-RU"/>
                <w14:ligatures w14:val="none"/>
              </w:rPr>
            </w:pPr>
            <w:r w:rsidRPr="001A676F">
              <w:rPr>
                <w:rFonts w:ascii="Times New Roman" w:eastAsia="Times New Roman" w:hAnsi="Times New Roman" w:cs="Times New Roman"/>
                <w:bCs/>
                <w:color w:val="1F1F1F"/>
                <w:kern w:val="0"/>
                <w:lang w:eastAsia="ru-RU"/>
                <w14:ligatures w14:val="none"/>
              </w:rPr>
              <w:t>+ ПДВ звіти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45475B3" w14:textId="0E433DC7" w:rsidR="007E2381" w:rsidRPr="001A676F" w:rsidRDefault="007E2381" w:rsidP="007E2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7344F95" w14:textId="72299F97" w:rsidR="007E2381" w:rsidRPr="001A676F" w:rsidRDefault="007E2381" w:rsidP="007E2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1A676F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A676F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000,00</w:t>
            </w:r>
          </w:p>
        </w:tc>
      </w:tr>
    </w:tbl>
    <w:p w14:paraId="21FD5F1B" w14:textId="44E001A2" w:rsidR="001A676F" w:rsidRPr="00345633" w:rsidRDefault="001A676F" w:rsidP="001A676F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345633">
        <w:rPr>
          <w:rFonts w:ascii="Times New Roman" w:hAnsi="Times New Roman" w:cs="Times New Roman"/>
          <w:bCs/>
          <w:sz w:val="28"/>
        </w:rPr>
        <w:t xml:space="preserve">Пакет бухгалтерського обслуговування </w:t>
      </w:r>
      <w:r w:rsidRPr="00345633">
        <w:rPr>
          <w:rFonts w:ascii="Times New Roman" w:hAnsi="Times New Roman" w:cs="Times New Roman"/>
          <w:b/>
          <w:sz w:val="28"/>
        </w:rPr>
        <w:t>«Базовий»</w:t>
      </w:r>
    </w:p>
    <w:tbl>
      <w:tblPr>
        <w:tblW w:w="9773" w:type="dxa"/>
        <w:tblCellSpacing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2835"/>
        <w:gridCol w:w="2693"/>
      </w:tblGrid>
      <w:tr w:rsidR="001A676F" w:rsidRPr="007E6895" w14:paraId="3D75EA93" w14:textId="77777777" w:rsidTr="008B0413">
        <w:trPr>
          <w:tblHeader/>
          <w:tblCellSpacing w:w="15" w:type="dxa"/>
        </w:trPr>
        <w:tc>
          <w:tcPr>
            <w:tcW w:w="4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366188" w14:textId="77777777" w:rsidR="001A676F" w:rsidRPr="004F36C2" w:rsidRDefault="001A676F" w:rsidP="008B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4F36C2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Послуги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486644" w14:textId="77777777" w:rsidR="001A676F" w:rsidRDefault="001A676F" w:rsidP="008B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7E6895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Вартість, грн.</w:t>
            </w:r>
          </w:p>
          <w:p w14:paraId="2187F999" w14:textId="77777777" w:rsidR="001A676F" w:rsidRPr="007E6895" w:rsidRDefault="001A676F" w:rsidP="008B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ТОВ без ПДВ</w:t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7F3394" w14:textId="77777777" w:rsidR="001A676F" w:rsidRDefault="001A676F" w:rsidP="008B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7E6895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Вартість, грн.</w:t>
            </w:r>
          </w:p>
          <w:p w14:paraId="42EA9C2B" w14:textId="77777777" w:rsidR="001A676F" w:rsidRPr="007E6895" w:rsidRDefault="001A676F" w:rsidP="008B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ТОВ з ПДВ</w:t>
            </w:r>
          </w:p>
        </w:tc>
      </w:tr>
      <w:tr w:rsidR="001A676F" w:rsidRPr="004F36C2" w14:paraId="09E5FC71" w14:textId="77777777" w:rsidTr="008B0413">
        <w:trPr>
          <w:tblCellSpacing w:w="15" w:type="dxa"/>
        </w:trPr>
        <w:tc>
          <w:tcPr>
            <w:tcW w:w="4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62DBF2C" w14:textId="793BE83E" w:rsidR="001A676F" w:rsidRPr="007E2381" w:rsidRDefault="007E2381" w:rsidP="007E2381">
            <w:pPr>
              <w:pStyle w:val="a7"/>
              <w:numPr>
                <w:ilvl w:val="0"/>
                <w:numId w:val="3"/>
              </w:numPr>
              <w:tabs>
                <w:tab w:val="left" w:pos="186"/>
              </w:tabs>
              <w:spacing w:after="0" w:line="240" w:lineRule="auto"/>
              <w:ind w:left="44" w:firstLine="0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</w:t>
            </w:r>
            <w:r w:rsidR="001A676F" w:rsidRPr="007E2381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роведення до 10 операцій</w:t>
            </w:r>
          </w:p>
          <w:p w14:paraId="3C7941E8" w14:textId="77777777" w:rsidR="001A676F" w:rsidRDefault="001A676F" w:rsidP="007E2381">
            <w:pPr>
              <w:tabs>
                <w:tab w:val="left" w:pos="186"/>
              </w:tabs>
              <w:spacing w:after="0" w:line="240" w:lineRule="auto"/>
              <w:ind w:left="44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1A676F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до 5 найманих працівників</w:t>
            </w:r>
          </w:p>
          <w:p w14:paraId="4E053F13" w14:textId="452CA8B2" w:rsidR="007E2381" w:rsidRPr="007E2381" w:rsidRDefault="007E2381" w:rsidP="007E2381">
            <w:pPr>
              <w:pStyle w:val="a7"/>
              <w:numPr>
                <w:ilvl w:val="0"/>
                <w:numId w:val="2"/>
              </w:numPr>
              <w:tabs>
                <w:tab w:val="left" w:pos="186"/>
              </w:tabs>
              <w:spacing w:after="0" w:line="240" w:lineRule="auto"/>
              <w:ind w:left="44" w:firstLine="0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1F1F1F"/>
                <w:kern w:val="0"/>
                <w:lang w:eastAsia="ru-RU"/>
                <w14:ligatures w14:val="none"/>
              </w:rPr>
              <w:t>к</w:t>
            </w:r>
            <w:r w:rsidRPr="007E2381">
              <w:rPr>
                <w:rFonts w:ascii="Times New Roman" w:eastAsia="Times New Roman" w:hAnsi="Times New Roman" w:cs="Times New Roman"/>
                <w:bCs/>
                <w:color w:val="1F1F1F"/>
                <w:kern w:val="0"/>
                <w:lang w:eastAsia="ru-RU"/>
                <w14:ligatures w14:val="none"/>
              </w:rPr>
              <w:t>онтроль сплати податків</w:t>
            </w:r>
          </w:p>
          <w:p w14:paraId="48F0F627" w14:textId="74BFF052" w:rsidR="007E2381" w:rsidRPr="007E2381" w:rsidRDefault="007E2381" w:rsidP="007E2381">
            <w:pPr>
              <w:pStyle w:val="a7"/>
              <w:numPr>
                <w:ilvl w:val="0"/>
                <w:numId w:val="2"/>
              </w:numPr>
              <w:tabs>
                <w:tab w:val="left" w:pos="186"/>
              </w:tabs>
              <w:spacing w:after="0" w:line="240" w:lineRule="auto"/>
              <w:ind w:left="44" w:firstLine="0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1F1F1F"/>
                <w:kern w:val="0"/>
                <w:lang w:eastAsia="ru-RU"/>
                <w14:ligatures w14:val="none"/>
              </w:rPr>
              <w:t>п</w:t>
            </w:r>
            <w:r w:rsidRPr="001A676F">
              <w:rPr>
                <w:rFonts w:ascii="Times New Roman" w:eastAsia="Times New Roman" w:hAnsi="Times New Roman" w:cs="Times New Roman"/>
                <w:bCs/>
                <w:color w:val="1F1F1F"/>
                <w:kern w:val="0"/>
                <w:lang w:eastAsia="ru-RU"/>
                <w14:ligatures w14:val="none"/>
              </w:rPr>
              <w:t>одача звітності</w:t>
            </w:r>
          </w:p>
          <w:p w14:paraId="18729F4E" w14:textId="1FCBDD19" w:rsidR="007E2381" w:rsidRPr="007E2381" w:rsidRDefault="007E2381" w:rsidP="007E2381">
            <w:pPr>
              <w:pStyle w:val="a7"/>
              <w:numPr>
                <w:ilvl w:val="0"/>
                <w:numId w:val="2"/>
              </w:numPr>
              <w:tabs>
                <w:tab w:val="left" w:pos="186"/>
              </w:tabs>
              <w:spacing w:after="0" w:line="240" w:lineRule="auto"/>
              <w:ind w:left="44" w:firstLine="0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1F1F1F"/>
                <w:kern w:val="0"/>
                <w:lang w:eastAsia="ru-RU"/>
                <w14:ligatures w14:val="none"/>
              </w:rPr>
              <w:t>р</w:t>
            </w:r>
            <w:r w:rsidRPr="001A676F">
              <w:rPr>
                <w:rFonts w:ascii="Times New Roman" w:eastAsia="Times New Roman" w:hAnsi="Times New Roman" w:cs="Times New Roman"/>
                <w:bCs/>
                <w:color w:val="1F1F1F"/>
                <w:kern w:val="0"/>
                <w:lang w:eastAsia="ru-RU"/>
                <w14:ligatures w14:val="none"/>
              </w:rPr>
              <w:t>ознесення банківської виписки</w:t>
            </w:r>
          </w:p>
          <w:p w14:paraId="6FB4D1C8" w14:textId="4126B8C0" w:rsidR="007E2381" w:rsidRPr="007E2381" w:rsidRDefault="007E2381" w:rsidP="007E2381">
            <w:pPr>
              <w:pStyle w:val="a7"/>
              <w:numPr>
                <w:ilvl w:val="0"/>
                <w:numId w:val="2"/>
              </w:numPr>
              <w:tabs>
                <w:tab w:val="left" w:pos="186"/>
              </w:tabs>
              <w:spacing w:after="0" w:line="240" w:lineRule="auto"/>
              <w:ind w:left="44" w:firstLine="0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р</w:t>
            </w:r>
            <w:r w:rsidRPr="001A676F">
              <w:rPr>
                <w:rFonts w:ascii="Times New Roman" w:eastAsia="Times New Roman" w:hAnsi="Times New Roman" w:cs="Times New Roman"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еєстрація податкових накладних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6E0D155" w14:textId="1A81FC11" w:rsidR="001A676F" w:rsidRPr="001A676F" w:rsidRDefault="001A676F" w:rsidP="008B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1A676F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A676F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000,00</w:t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9CB5E1A" w14:textId="77777777" w:rsidR="001A676F" w:rsidRPr="004F36C2" w:rsidRDefault="001A676F" w:rsidP="008B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</w:p>
        </w:tc>
      </w:tr>
      <w:tr w:rsidR="001A676F" w:rsidRPr="004F36C2" w14:paraId="6E6AEFD9" w14:textId="77777777" w:rsidTr="008B0413">
        <w:trPr>
          <w:tblCellSpacing w:w="15" w:type="dxa"/>
        </w:trPr>
        <w:tc>
          <w:tcPr>
            <w:tcW w:w="4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29371A2" w14:textId="5FA2A0B9" w:rsidR="001A676F" w:rsidRPr="001A676F" w:rsidRDefault="001A676F" w:rsidP="008B04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 w:rsidRPr="001A676F">
              <w:rPr>
                <w:rFonts w:ascii="Times New Roman" w:eastAsia="Times New Roman" w:hAnsi="Times New Roman" w:cs="Times New Roman"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плюс ПДВ звіти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D7B1303" w14:textId="77777777" w:rsidR="001A676F" w:rsidRPr="001A676F" w:rsidRDefault="001A676F" w:rsidP="008B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5955F04" w14:textId="07AFEAC0" w:rsidR="001A676F" w:rsidRPr="004F36C2" w:rsidRDefault="001A676F" w:rsidP="008B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6 500,00</w:t>
            </w:r>
          </w:p>
        </w:tc>
      </w:tr>
    </w:tbl>
    <w:p w14:paraId="08A44153" w14:textId="2EE1A9C9" w:rsidR="001A676F" w:rsidRPr="00345633" w:rsidRDefault="001A676F" w:rsidP="001A676F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345633">
        <w:rPr>
          <w:rFonts w:ascii="Times New Roman" w:hAnsi="Times New Roman" w:cs="Times New Roman"/>
          <w:bCs/>
          <w:sz w:val="28"/>
        </w:rPr>
        <w:t xml:space="preserve">Пакет бухгалтерського обслуговування </w:t>
      </w:r>
      <w:r w:rsidRPr="00345633">
        <w:rPr>
          <w:rFonts w:ascii="Times New Roman" w:hAnsi="Times New Roman" w:cs="Times New Roman"/>
          <w:b/>
          <w:sz w:val="28"/>
        </w:rPr>
        <w:t>«Класичний»</w:t>
      </w:r>
    </w:p>
    <w:tbl>
      <w:tblPr>
        <w:tblW w:w="9773" w:type="dxa"/>
        <w:tblCellSpacing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2835"/>
        <w:gridCol w:w="2693"/>
      </w:tblGrid>
      <w:tr w:rsidR="001A676F" w:rsidRPr="007E6895" w14:paraId="685DC550" w14:textId="77777777" w:rsidTr="008B0413">
        <w:trPr>
          <w:tblHeader/>
          <w:tblCellSpacing w:w="15" w:type="dxa"/>
        </w:trPr>
        <w:tc>
          <w:tcPr>
            <w:tcW w:w="4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6AD1F0" w14:textId="77777777" w:rsidR="001A676F" w:rsidRPr="004F36C2" w:rsidRDefault="001A676F" w:rsidP="008B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4F36C2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Послуги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04B449" w14:textId="77777777" w:rsidR="001A676F" w:rsidRDefault="001A676F" w:rsidP="008B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7E6895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Вартість, грн.</w:t>
            </w:r>
          </w:p>
          <w:p w14:paraId="78853506" w14:textId="77777777" w:rsidR="001A676F" w:rsidRPr="007E6895" w:rsidRDefault="001A676F" w:rsidP="008B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ТОВ без ПДВ</w:t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502596" w14:textId="77777777" w:rsidR="001A676F" w:rsidRDefault="001A676F" w:rsidP="008B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7E6895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Вартість, грн.</w:t>
            </w:r>
          </w:p>
          <w:p w14:paraId="02BEAF75" w14:textId="77777777" w:rsidR="001A676F" w:rsidRPr="007E6895" w:rsidRDefault="001A676F" w:rsidP="008B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ТОВ з ПДВ</w:t>
            </w:r>
          </w:p>
        </w:tc>
      </w:tr>
      <w:tr w:rsidR="001A676F" w:rsidRPr="004F36C2" w14:paraId="3111C896" w14:textId="77777777" w:rsidTr="008B0413">
        <w:trPr>
          <w:tblCellSpacing w:w="15" w:type="dxa"/>
        </w:trPr>
        <w:tc>
          <w:tcPr>
            <w:tcW w:w="4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A01F3BF" w14:textId="187A4232" w:rsidR="00544ACD" w:rsidRPr="007E2381" w:rsidRDefault="00544ACD" w:rsidP="00544ACD">
            <w:pPr>
              <w:pStyle w:val="a7"/>
              <w:numPr>
                <w:ilvl w:val="0"/>
                <w:numId w:val="3"/>
              </w:numPr>
              <w:tabs>
                <w:tab w:val="left" w:pos="186"/>
              </w:tabs>
              <w:spacing w:after="0" w:line="240" w:lineRule="auto"/>
              <w:ind w:left="44" w:firstLine="0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</w:t>
            </w:r>
            <w:r w:rsidRPr="007E2381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роведення до 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2</w:t>
            </w:r>
            <w:r w:rsidRPr="007E2381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0 операцій</w:t>
            </w:r>
          </w:p>
          <w:p w14:paraId="27F0B67D" w14:textId="7757EDF3" w:rsidR="00544ACD" w:rsidRDefault="00544ACD" w:rsidP="00544ACD">
            <w:pPr>
              <w:tabs>
                <w:tab w:val="left" w:pos="186"/>
              </w:tabs>
              <w:spacing w:after="0" w:line="240" w:lineRule="auto"/>
              <w:ind w:left="44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1A676F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10</w:t>
            </w:r>
            <w:r w:rsidRPr="001A676F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найманих працівників</w:t>
            </w:r>
          </w:p>
          <w:p w14:paraId="5895AA8E" w14:textId="77777777" w:rsidR="00544ACD" w:rsidRPr="007E2381" w:rsidRDefault="00544ACD" w:rsidP="00544ACD">
            <w:pPr>
              <w:pStyle w:val="a7"/>
              <w:numPr>
                <w:ilvl w:val="0"/>
                <w:numId w:val="2"/>
              </w:numPr>
              <w:tabs>
                <w:tab w:val="left" w:pos="186"/>
              </w:tabs>
              <w:spacing w:after="0" w:line="240" w:lineRule="auto"/>
              <w:ind w:left="44" w:firstLine="0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1F1F1F"/>
                <w:kern w:val="0"/>
                <w:lang w:eastAsia="ru-RU"/>
                <w14:ligatures w14:val="none"/>
              </w:rPr>
              <w:t>к</w:t>
            </w:r>
            <w:r w:rsidRPr="007E2381">
              <w:rPr>
                <w:rFonts w:ascii="Times New Roman" w:eastAsia="Times New Roman" w:hAnsi="Times New Roman" w:cs="Times New Roman"/>
                <w:bCs/>
                <w:color w:val="1F1F1F"/>
                <w:kern w:val="0"/>
                <w:lang w:eastAsia="ru-RU"/>
                <w14:ligatures w14:val="none"/>
              </w:rPr>
              <w:t>онтроль сплати податків</w:t>
            </w:r>
          </w:p>
          <w:p w14:paraId="00BCFEEE" w14:textId="77777777" w:rsidR="00544ACD" w:rsidRPr="007E2381" w:rsidRDefault="00544ACD" w:rsidP="00544ACD">
            <w:pPr>
              <w:pStyle w:val="a7"/>
              <w:numPr>
                <w:ilvl w:val="0"/>
                <w:numId w:val="2"/>
              </w:numPr>
              <w:tabs>
                <w:tab w:val="left" w:pos="186"/>
              </w:tabs>
              <w:spacing w:after="0" w:line="240" w:lineRule="auto"/>
              <w:ind w:left="44" w:firstLine="0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1F1F1F"/>
                <w:kern w:val="0"/>
                <w:lang w:eastAsia="ru-RU"/>
                <w14:ligatures w14:val="none"/>
              </w:rPr>
              <w:t>п</w:t>
            </w:r>
            <w:r w:rsidRPr="001A676F">
              <w:rPr>
                <w:rFonts w:ascii="Times New Roman" w:eastAsia="Times New Roman" w:hAnsi="Times New Roman" w:cs="Times New Roman"/>
                <w:bCs/>
                <w:color w:val="1F1F1F"/>
                <w:kern w:val="0"/>
                <w:lang w:eastAsia="ru-RU"/>
                <w14:ligatures w14:val="none"/>
              </w:rPr>
              <w:t>одача звітності</w:t>
            </w:r>
          </w:p>
          <w:p w14:paraId="6D8C8ECE" w14:textId="77777777" w:rsidR="00544ACD" w:rsidRPr="007E2381" w:rsidRDefault="00544ACD" w:rsidP="00544ACD">
            <w:pPr>
              <w:pStyle w:val="a7"/>
              <w:numPr>
                <w:ilvl w:val="0"/>
                <w:numId w:val="2"/>
              </w:numPr>
              <w:tabs>
                <w:tab w:val="left" w:pos="186"/>
              </w:tabs>
              <w:spacing w:after="0" w:line="240" w:lineRule="auto"/>
              <w:ind w:left="44" w:firstLine="0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1F1F1F"/>
                <w:kern w:val="0"/>
                <w:lang w:eastAsia="ru-RU"/>
                <w14:ligatures w14:val="none"/>
              </w:rPr>
              <w:t>р</w:t>
            </w:r>
            <w:r w:rsidRPr="001A676F">
              <w:rPr>
                <w:rFonts w:ascii="Times New Roman" w:eastAsia="Times New Roman" w:hAnsi="Times New Roman" w:cs="Times New Roman"/>
                <w:bCs/>
                <w:color w:val="1F1F1F"/>
                <w:kern w:val="0"/>
                <w:lang w:eastAsia="ru-RU"/>
                <w14:ligatures w14:val="none"/>
              </w:rPr>
              <w:t>ознесення банківської виписки</w:t>
            </w:r>
          </w:p>
          <w:p w14:paraId="4C151A0E" w14:textId="6BDAC7C3" w:rsidR="001A676F" w:rsidRPr="00544ACD" w:rsidRDefault="00544ACD" w:rsidP="00544ACD">
            <w:pPr>
              <w:pStyle w:val="a7"/>
              <w:numPr>
                <w:ilvl w:val="0"/>
                <w:numId w:val="2"/>
              </w:numPr>
              <w:tabs>
                <w:tab w:val="left" w:pos="186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544ACD">
              <w:rPr>
                <w:rFonts w:ascii="Times New Roman" w:eastAsia="Times New Roman" w:hAnsi="Times New Roman" w:cs="Times New Roman"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реєстрація податкових накладних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0956CB7" w14:textId="214C479C" w:rsidR="001A676F" w:rsidRPr="001A676F" w:rsidRDefault="001A676F" w:rsidP="008B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10 </w:t>
            </w:r>
            <w:r w:rsidRPr="001A676F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000,00</w:t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F789C51" w14:textId="77777777" w:rsidR="001A676F" w:rsidRPr="004F36C2" w:rsidRDefault="001A676F" w:rsidP="008B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</w:p>
        </w:tc>
      </w:tr>
      <w:tr w:rsidR="001A676F" w:rsidRPr="004F36C2" w14:paraId="205E2841" w14:textId="77777777" w:rsidTr="008B0413">
        <w:trPr>
          <w:tblCellSpacing w:w="15" w:type="dxa"/>
        </w:trPr>
        <w:tc>
          <w:tcPr>
            <w:tcW w:w="4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9209524" w14:textId="77777777" w:rsidR="001A676F" w:rsidRPr="001A676F" w:rsidRDefault="001A676F" w:rsidP="008B04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 w:rsidRPr="001A676F">
              <w:rPr>
                <w:rFonts w:ascii="Times New Roman" w:eastAsia="Times New Roman" w:hAnsi="Times New Roman" w:cs="Times New Roman"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плюс ПДВ звіти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2064C24" w14:textId="77777777" w:rsidR="001A676F" w:rsidRPr="001A676F" w:rsidRDefault="001A676F" w:rsidP="008B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6A3AE30" w14:textId="504ED0D9" w:rsidR="001A676F" w:rsidRPr="004F36C2" w:rsidRDefault="001A676F" w:rsidP="008B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13 000,00</w:t>
            </w:r>
          </w:p>
        </w:tc>
      </w:tr>
    </w:tbl>
    <w:p w14:paraId="009A2E64" w14:textId="77777777" w:rsidR="00654BEC" w:rsidRDefault="00654BEC" w:rsidP="001A676F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bCs/>
          <w:sz w:val="28"/>
        </w:rPr>
      </w:pPr>
    </w:p>
    <w:p w14:paraId="2FD6ED46" w14:textId="4EDFF3D6" w:rsidR="001A676F" w:rsidRPr="00345633" w:rsidRDefault="001A676F" w:rsidP="001A676F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345633">
        <w:rPr>
          <w:rFonts w:ascii="Times New Roman" w:hAnsi="Times New Roman" w:cs="Times New Roman"/>
          <w:bCs/>
          <w:sz w:val="28"/>
        </w:rPr>
        <w:t xml:space="preserve">Пакет бухгалтерського обслуговування </w:t>
      </w:r>
      <w:r w:rsidRPr="00345633">
        <w:rPr>
          <w:rFonts w:ascii="Times New Roman" w:hAnsi="Times New Roman" w:cs="Times New Roman"/>
          <w:b/>
          <w:sz w:val="28"/>
        </w:rPr>
        <w:t>«Максимальний»</w:t>
      </w:r>
    </w:p>
    <w:tbl>
      <w:tblPr>
        <w:tblW w:w="9773" w:type="dxa"/>
        <w:tblCellSpacing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2835"/>
        <w:gridCol w:w="2693"/>
      </w:tblGrid>
      <w:tr w:rsidR="001A676F" w:rsidRPr="007E6895" w14:paraId="49987BD3" w14:textId="77777777" w:rsidTr="008B0413">
        <w:trPr>
          <w:tblHeader/>
          <w:tblCellSpacing w:w="15" w:type="dxa"/>
        </w:trPr>
        <w:tc>
          <w:tcPr>
            <w:tcW w:w="4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595298" w14:textId="77777777" w:rsidR="001A676F" w:rsidRPr="004F36C2" w:rsidRDefault="001A676F" w:rsidP="008B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4F36C2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Послуги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C28BF3" w14:textId="77777777" w:rsidR="001A676F" w:rsidRDefault="001A676F" w:rsidP="008B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7E6895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Вартість, грн.</w:t>
            </w:r>
          </w:p>
          <w:p w14:paraId="667FD758" w14:textId="77777777" w:rsidR="001A676F" w:rsidRPr="007E6895" w:rsidRDefault="001A676F" w:rsidP="008B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ТОВ без ПДВ</w:t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7544BA" w14:textId="77777777" w:rsidR="001A676F" w:rsidRDefault="001A676F" w:rsidP="008B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7E6895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Вартість, грн.</w:t>
            </w:r>
          </w:p>
          <w:p w14:paraId="1ADA73C8" w14:textId="77777777" w:rsidR="001A676F" w:rsidRPr="007E6895" w:rsidRDefault="001A676F" w:rsidP="008B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ТОВ з ПДВ</w:t>
            </w:r>
          </w:p>
        </w:tc>
      </w:tr>
      <w:tr w:rsidR="001A676F" w:rsidRPr="004F36C2" w14:paraId="13C43E86" w14:textId="77777777" w:rsidTr="008B0413">
        <w:trPr>
          <w:tblCellSpacing w:w="15" w:type="dxa"/>
        </w:trPr>
        <w:tc>
          <w:tcPr>
            <w:tcW w:w="4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066D329" w14:textId="69FD7A86" w:rsidR="00544ACD" w:rsidRPr="007E2381" w:rsidRDefault="00544ACD" w:rsidP="00544ACD">
            <w:pPr>
              <w:pStyle w:val="a7"/>
              <w:numPr>
                <w:ilvl w:val="0"/>
                <w:numId w:val="3"/>
              </w:numPr>
              <w:tabs>
                <w:tab w:val="left" w:pos="186"/>
              </w:tabs>
              <w:spacing w:after="0" w:line="240" w:lineRule="auto"/>
              <w:ind w:left="44" w:firstLine="0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</w:t>
            </w:r>
            <w:r w:rsidRPr="007E2381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роведення до 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7</w:t>
            </w:r>
            <w:r w:rsidRPr="007E2381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0 операцій</w:t>
            </w:r>
          </w:p>
          <w:p w14:paraId="43BFA8F5" w14:textId="1280CDDA" w:rsidR="00544ACD" w:rsidRDefault="00544ACD" w:rsidP="00544ACD">
            <w:pPr>
              <w:tabs>
                <w:tab w:val="left" w:pos="186"/>
              </w:tabs>
              <w:spacing w:after="0" w:line="240" w:lineRule="auto"/>
              <w:ind w:left="44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1A676F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20</w:t>
            </w:r>
            <w:r w:rsidRPr="001A676F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найманих працівників</w:t>
            </w:r>
          </w:p>
          <w:p w14:paraId="2AC1A06A" w14:textId="77777777" w:rsidR="00544ACD" w:rsidRPr="007E2381" w:rsidRDefault="00544ACD" w:rsidP="00544ACD">
            <w:pPr>
              <w:pStyle w:val="a7"/>
              <w:numPr>
                <w:ilvl w:val="0"/>
                <w:numId w:val="2"/>
              </w:numPr>
              <w:tabs>
                <w:tab w:val="left" w:pos="186"/>
              </w:tabs>
              <w:spacing w:after="0" w:line="240" w:lineRule="auto"/>
              <w:ind w:left="44" w:firstLine="0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1F1F1F"/>
                <w:kern w:val="0"/>
                <w:lang w:eastAsia="ru-RU"/>
                <w14:ligatures w14:val="none"/>
              </w:rPr>
              <w:t>к</w:t>
            </w:r>
            <w:r w:rsidRPr="007E2381">
              <w:rPr>
                <w:rFonts w:ascii="Times New Roman" w:eastAsia="Times New Roman" w:hAnsi="Times New Roman" w:cs="Times New Roman"/>
                <w:bCs/>
                <w:color w:val="1F1F1F"/>
                <w:kern w:val="0"/>
                <w:lang w:eastAsia="ru-RU"/>
                <w14:ligatures w14:val="none"/>
              </w:rPr>
              <w:t>онтроль сплати податків</w:t>
            </w:r>
          </w:p>
          <w:p w14:paraId="6133BB14" w14:textId="77777777" w:rsidR="00544ACD" w:rsidRPr="007E2381" w:rsidRDefault="00544ACD" w:rsidP="00544ACD">
            <w:pPr>
              <w:pStyle w:val="a7"/>
              <w:numPr>
                <w:ilvl w:val="0"/>
                <w:numId w:val="2"/>
              </w:numPr>
              <w:tabs>
                <w:tab w:val="left" w:pos="186"/>
              </w:tabs>
              <w:spacing w:after="0" w:line="240" w:lineRule="auto"/>
              <w:ind w:left="44" w:firstLine="0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1F1F1F"/>
                <w:kern w:val="0"/>
                <w:lang w:eastAsia="ru-RU"/>
                <w14:ligatures w14:val="none"/>
              </w:rPr>
              <w:t>п</w:t>
            </w:r>
            <w:r w:rsidRPr="001A676F">
              <w:rPr>
                <w:rFonts w:ascii="Times New Roman" w:eastAsia="Times New Roman" w:hAnsi="Times New Roman" w:cs="Times New Roman"/>
                <w:bCs/>
                <w:color w:val="1F1F1F"/>
                <w:kern w:val="0"/>
                <w:lang w:eastAsia="ru-RU"/>
                <w14:ligatures w14:val="none"/>
              </w:rPr>
              <w:t>одача звітності</w:t>
            </w:r>
          </w:p>
          <w:p w14:paraId="2C303234" w14:textId="77777777" w:rsidR="00544ACD" w:rsidRPr="007E2381" w:rsidRDefault="00544ACD" w:rsidP="00544ACD">
            <w:pPr>
              <w:pStyle w:val="a7"/>
              <w:numPr>
                <w:ilvl w:val="0"/>
                <w:numId w:val="2"/>
              </w:numPr>
              <w:tabs>
                <w:tab w:val="left" w:pos="186"/>
              </w:tabs>
              <w:spacing w:after="0" w:line="240" w:lineRule="auto"/>
              <w:ind w:left="44" w:firstLine="0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1F1F1F"/>
                <w:kern w:val="0"/>
                <w:lang w:eastAsia="ru-RU"/>
                <w14:ligatures w14:val="none"/>
              </w:rPr>
              <w:t>р</w:t>
            </w:r>
            <w:r w:rsidRPr="001A676F">
              <w:rPr>
                <w:rFonts w:ascii="Times New Roman" w:eastAsia="Times New Roman" w:hAnsi="Times New Roman" w:cs="Times New Roman"/>
                <w:bCs/>
                <w:color w:val="1F1F1F"/>
                <w:kern w:val="0"/>
                <w:lang w:eastAsia="ru-RU"/>
                <w14:ligatures w14:val="none"/>
              </w:rPr>
              <w:t>ознесення банківської виписки</w:t>
            </w:r>
          </w:p>
          <w:p w14:paraId="33CD07E3" w14:textId="35AFA610" w:rsidR="001A676F" w:rsidRPr="00544ACD" w:rsidRDefault="00544ACD" w:rsidP="00544ACD">
            <w:pPr>
              <w:pStyle w:val="a7"/>
              <w:numPr>
                <w:ilvl w:val="0"/>
                <w:numId w:val="2"/>
              </w:numPr>
              <w:tabs>
                <w:tab w:val="left" w:pos="186"/>
              </w:tabs>
              <w:spacing w:after="0" w:line="240" w:lineRule="auto"/>
              <w:ind w:left="44" w:firstLine="0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544ACD">
              <w:rPr>
                <w:rFonts w:ascii="Times New Roman" w:eastAsia="Times New Roman" w:hAnsi="Times New Roman" w:cs="Times New Roman"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реєстрація податкових накладних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BB462DC" w14:textId="06B7D05C" w:rsidR="001A676F" w:rsidRPr="001A676F" w:rsidRDefault="001A676F" w:rsidP="008B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20 </w:t>
            </w:r>
            <w:r w:rsidRPr="001A676F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000,00</w:t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2417222" w14:textId="77777777" w:rsidR="001A676F" w:rsidRPr="004F36C2" w:rsidRDefault="001A676F" w:rsidP="008B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</w:p>
        </w:tc>
      </w:tr>
      <w:tr w:rsidR="001A676F" w:rsidRPr="004F36C2" w14:paraId="03CAC5BA" w14:textId="77777777" w:rsidTr="008B0413">
        <w:trPr>
          <w:tblCellSpacing w:w="15" w:type="dxa"/>
        </w:trPr>
        <w:tc>
          <w:tcPr>
            <w:tcW w:w="4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5B48B5B" w14:textId="77777777" w:rsidR="001A676F" w:rsidRPr="001A676F" w:rsidRDefault="001A676F" w:rsidP="008B04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 w:rsidRPr="001A676F">
              <w:rPr>
                <w:rFonts w:ascii="Times New Roman" w:eastAsia="Times New Roman" w:hAnsi="Times New Roman" w:cs="Times New Roman"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плюс ПДВ звіти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A531A78" w14:textId="77777777" w:rsidR="001A676F" w:rsidRPr="001A676F" w:rsidRDefault="001A676F" w:rsidP="008B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12B4389" w14:textId="756ACEFC" w:rsidR="001A676F" w:rsidRPr="004F36C2" w:rsidRDefault="001A676F" w:rsidP="008B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25 000,00</w:t>
            </w:r>
          </w:p>
        </w:tc>
      </w:tr>
    </w:tbl>
    <w:p w14:paraId="077AC472" w14:textId="5D33E08B" w:rsidR="001A676F" w:rsidRPr="00345633" w:rsidRDefault="001A676F" w:rsidP="001A676F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345633">
        <w:rPr>
          <w:rFonts w:ascii="Times New Roman" w:hAnsi="Times New Roman" w:cs="Times New Roman"/>
          <w:b/>
          <w:bCs/>
          <w:sz w:val="28"/>
        </w:rPr>
        <w:t>Додаткові послуги</w:t>
      </w:r>
    </w:p>
    <w:tbl>
      <w:tblPr>
        <w:tblW w:w="9773" w:type="dxa"/>
        <w:tblCellSpacing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2835"/>
        <w:gridCol w:w="2693"/>
      </w:tblGrid>
      <w:tr w:rsidR="001A676F" w:rsidRPr="007E6895" w14:paraId="2A64734E" w14:textId="77777777" w:rsidTr="008B0413">
        <w:trPr>
          <w:tblHeader/>
          <w:tblCellSpacing w:w="15" w:type="dxa"/>
        </w:trPr>
        <w:tc>
          <w:tcPr>
            <w:tcW w:w="4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CEEBF6" w14:textId="77777777" w:rsidR="001A676F" w:rsidRPr="004F36C2" w:rsidRDefault="001A676F" w:rsidP="008B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4F36C2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Послуги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3EE5BB" w14:textId="77777777" w:rsidR="001A676F" w:rsidRDefault="001A676F" w:rsidP="008B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7E6895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Вартість, грн.</w:t>
            </w:r>
          </w:p>
          <w:p w14:paraId="33FFF49A" w14:textId="77777777" w:rsidR="001A676F" w:rsidRPr="007E6895" w:rsidRDefault="001A676F" w:rsidP="008B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ТОВ без ПДВ</w:t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577E3A" w14:textId="77777777" w:rsidR="001A676F" w:rsidRDefault="001A676F" w:rsidP="008B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7E6895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Вартість, грн.</w:t>
            </w:r>
          </w:p>
          <w:p w14:paraId="20925F73" w14:textId="77777777" w:rsidR="001A676F" w:rsidRPr="007E6895" w:rsidRDefault="001A676F" w:rsidP="008B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ТОВ з ПДВ</w:t>
            </w:r>
          </w:p>
        </w:tc>
      </w:tr>
      <w:tr w:rsidR="001A676F" w:rsidRPr="004F36C2" w14:paraId="7F071FDE" w14:textId="77777777" w:rsidTr="008B0413">
        <w:trPr>
          <w:tblCellSpacing w:w="15" w:type="dxa"/>
        </w:trPr>
        <w:tc>
          <w:tcPr>
            <w:tcW w:w="4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2650961" w14:textId="3A52FFFE" w:rsidR="001A676F" w:rsidRPr="001A676F" w:rsidRDefault="001A676F" w:rsidP="001A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1A676F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Консалтинг з питань ПДВ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925A1B6" w14:textId="1D339236" w:rsidR="001A676F" w:rsidRPr="001A676F" w:rsidRDefault="001A676F" w:rsidP="001A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3B983EF" w14:textId="4F81E8A0" w:rsidR="001A676F" w:rsidRPr="004F36C2" w:rsidRDefault="001A676F" w:rsidP="001A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750,00 грн/год</w:t>
            </w:r>
          </w:p>
        </w:tc>
      </w:tr>
      <w:tr w:rsidR="001A676F" w:rsidRPr="004F36C2" w14:paraId="7BD74F1B" w14:textId="77777777" w:rsidTr="008B0413">
        <w:trPr>
          <w:tblCellSpacing w:w="15" w:type="dxa"/>
        </w:trPr>
        <w:tc>
          <w:tcPr>
            <w:tcW w:w="4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F5E82C1" w14:textId="4B8837C2" w:rsidR="001A676F" w:rsidRPr="001A676F" w:rsidRDefault="001A676F" w:rsidP="001A67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F1F1F"/>
                <w:kern w:val="0"/>
                <w:lang w:eastAsia="ru-RU"/>
                <w14:ligatures w14:val="none"/>
              </w:rPr>
            </w:pPr>
            <w:r w:rsidRPr="001A676F">
              <w:rPr>
                <w:rFonts w:ascii="Times New Roman" w:eastAsia="Times New Roman" w:hAnsi="Times New Roman" w:cs="Times New Roman"/>
                <w:bCs/>
                <w:color w:val="1F1F1F"/>
                <w:kern w:val="0"/>
                <w:lang w:eastAsia="ru-RU"/>
                <w14:ligatures w14:val="none"/>
              </w:rPr>
              <w:t>Додаткова година роботи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7CB10BC" w14:textId="2DBB7CDE" w:rsidR="001A676F" w:rsidRPr="001A676F" w:rsidRDefault="001A676F" w:rsidP="001A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750,00 грн/год</w:t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44DE858" w14:textId="0520A241" w:rsidR="001A676F" w:rsidRPr="004F36C2" w:rsidRDefault="001A676F" w:rsidP="001A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750,00 грн/год</w:t>
            </w:r>
          </w:p>
        </w:tc>
      </w:tr>
      <w:tr w:rsidR="001A676F" w:rsidRPr="004F36C2" w14:paraId="5456EC31" w14:textId="77777777" w:rsidTr="008B0413">
        <w:trPr>
          <w:tblCellSpacing w:w="15" w:type="dxa"/>
        </w:trPr>
        <w:tc>
          <w:tcPr>
            <w:tcW w:w="4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E02C888" w14:textId="60E0259E" w:rsidR="001A676F" w:rsidRPr="001A676F" w:rsidRDefault="001A676F" w:rsidP="001A67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1F1F1F"/>
                <w:kern w:val="0"/>
                <w:lang w:eastAsia="ru-RU"/>
                <w14:ligatures w14:val="none"/>
              </w:rPr>
              <w:t>Додатковий співробітник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BD3B77D" w14:textId="3F5AF863" w:rsidR="001A676F" w:rsidRPr="001A676F" w:rsidRDefault="001A676F" w:rsidP="001A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500 грн/год</w:t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4330516" w14:textId="7D6BB604" w:rsidR="001A676F" w:rsidRPr="004F36C2" w:rsidRDefault="001A676F" w:rsidP="001A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500 грн/год</w:t>
            </w:r>
          </w:p>
        </w:tc>
      </w:tr>
      <w:tr w:rsidR="001A676F" w:rsidRPr="004F36C2" w14:paraId="088C0F33" w14:textId="77777777" w:rsidTr="008B0413">
        <w:trPr>
          <w:tblCellSpacing w:w="15" w:type="dxa"/>
        </w:trPr>
        <w:tc>
          <w:tcPr>
            <w:tcW w:w="4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5AFED6B" w14:textId="0E9BA2E6" w:rsidR="001A676F" w:rsidRPr="001A676F" w:rsidRDefault="001A676F" w:rsidP="001A67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F1F1F"/>
                <w:kern w:val="0"/>
                <w:lang w:eastAsia="ru-RU"/>
                <w14:ligatures w14:val="none"/>
              </w:rPr>
            </w:pPr>
            <w:r w:rsidRPr="001A676F">
              <w:rPr>
                <w:rFonts w:ascii="Times New Roman" w:eastAsia="Times New Roman" w:hAnsi="Times New Roman" w:cs="Times New Roman"/>
                <w:bCs/>
                <w:color w:val="1F1F1F"/>
                <w:kern w:val="0"/>
                <w:lang w:eastAsia="ru-RU"/>
                <w14:ligatures w14:val="none"/>
              </w:rPr>
              <w:t>Відкриття банківського рахунку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933DEA3" w14:textId="29B37E2A" w:rsidR="001A676F" w:rsidRPr="001A676F" w:rsidRDefault="001A676F" w:rsidP="001A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Від 1000,00 грн</w:t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5F0F8F9" w14:textId="62652F41" w:rsidR="001A676F" w:rsidRPr="004F36C2" w:rsidRDefault="001A676F" w:rsidP="001A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Від 1000,00 грн</w:t>
            </w:r>
          </w:p>
        </w:tc>
      </w:tr>
      <w:tr w:rsidR="001A676F" w:rsidRPr="004F36C2" w14:paraId="70854F79" w14:textId="77777777" w:rsidTr="008B0413">
        <w:trPr>
          <w:tblCellSpacing w:w="15" w:type="dxa"/>
        </w:trPr>
        <w:tc>
          <w:tcPr>
            <w:tcW w:w="4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02FC77C" w14:textId="5AEEB8E1" w:rsidR="001A676F" w:rsidRPr="001A676F" w:rsidRDefault="001A676F" w:rsidP="001A67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 w:rsidRPr="001A676F">
              <w:rPr>
                <w:rFonts w:ascii="Times New Roman" w:eastAsia="Times New Roman" w:hAnsi="Times New Roman" w:cs="Times New Roman"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Консалтинг з питань фінансів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4049D1D" w14:textId="12C4F21D" w:rsidR="001A676F" w:rsidRPr="001A676F" w:rsidRDefault="001A676F" w:rsidP="001A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Від 1500,00 грн</w:t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00C3CCE" w14:textId="02C18898" w:rsidR="001A676F" w:rsidRPr="004F36C2" w:rsidRDefault="001A676F" w:rsidP="001A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Від 1500,00 грн</w:t>
            </w:r>
          </w:p>
        </w:tc>
      </w:tr>
    </w:tbl>
    <w:p w14:paraId="5119B86D" w14:textId="77777777" w:rsidR="00544ACD" w:rsidRDefault="00544ACD" w:rsidP="003055BA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lang w:eastAsia="ru-RU"/>
          <w14:ligatures w14:val="none"/>
        </w:rPr>
      </w:pPr>
    </w:p>
    <w:p w14:paraId="56E7ACCE" w14:textId="77777777" w:rsidR="00A33CC0" w:rsidRDefault="00A33CC0" w:rsidP="002821DF">
      <w:pPr>
        <w:spacing w:before="100" w:beforeAutospacing="1" w:after="100" w:afterAutospacing="1" w:line="276" w:lineRule="auto"/>
        <w:jc w:val="center"/>
        <w:rPr>
          <w:rFonts w:ascii="Golos Text" w:eastAsia="Times New Roman" w:hAnsi="Golos Text" w:cs="Golos Text"/>
          <w:b/>
          <w:i/>
          <w:color w:val="000000"/>
          <w:kern w:val="0"/>
          <w:sz w:val="32"/>
          <w:u w:val="single"/>
          <w:lang w:eastAsia="ru-RU"/>
          <w14:ligatures w14:val="none"/>
        </w:rPr>
      </w:pPr>
    </w:p>
    <w:p w14:paraId="6683F321" w14:textId="4114D2CC" w:rsidR="002821DF" w:rsidRPr="002821DF" w:rsidRDefault="002821DF" w:rsidP="002821DF">
      <w:pPr>
        <w:spacing w:before="100" w:beforeAutospacing="1" w:after="100" w:afterAutospacing="1" w:line="276" w:lineRule="auto"/>
        <w:jc w:val="center"/>
        <w:rPr>
          <w:rFonts w:ascii="Golos Text" w:eastAsia="Times New Roman" w:hAnsi="Golos Text" w:cs="Golos Text"/>
          <w:b/>
          <w:i/>
          <w:color w:val="000000"/>
          <w:kern w:val="0"/>
          <w:sz w:val="32"/>
          <w:u w:val="single"/>
          <w:lang w:eastAsia="ru-RU"/>
          <w14:ligatures w14:val="none"/>
        </w:rPr>
      </w:pPr>
      <w:r w:rsidRPr="002821DF">
        <w:rPr>
          <w:rFonts w:ascii="Golos Text" w:eastAsia="Times New Roman" w:hAnsi="Golos Text" w:cs="Golos Text"/>
          <w:b/>
          <w:i/>
          <w:color w:val="000000"/>
          <w:kern w:val="0"/>
          <w:sz w:val="32"/>
          <w:u w:val="single"/>
          <w:lang w:eastAsia="ru-RU"/>
          <w14:ligatures w14:val="none"/>
        </w:rPr>
        <w:t>Ви працюєте – ми працюємо.</w:t>
      </w:r>
    </w:p>
    <w:p w14:paraId="75EA4448" w14:textId="413EADE3" w:rsidR="002821DF" w:rsidRPr="002821DF" w:rsidRDefault="002821DF" w:rsidP="002821DF">
      <w:pPr>
        <w:spacing w:before="100" w:beforeAutospacing="1" w:after="100" w:afterAutospacing="1" w:line="276" w:lineRule="auto"/>
        <w:jc w:val="center"/>
        <w:rPr>
          <w:rFonts w:ascii="Golos Text" w:eastAsia="Times New Roman" w:hAnsi="Golos Text" w:cs="Golos Text"/>
          <w:b/>
          <w:i/>
          <w:color w:val="000000"/>
          <w:kern w:val="0"/>
          <w:sz w:val="32"/>
          <w:u w:val="single"/>
          <w:lang w:eastAsia="ru-RU"/>
          <w14:ligatures w14:val="none"/>
        </w:rPr>
      </w:pPr>
      <w:r w:rsidRPr="002821DF">
        <w:rPr>
          <w:rFonts w:ascii="Golos Text" w:eastAsia="Times New Roman" w:hAnsi="Golos Text" w:cs="Golos Text"/>
          <w:b/>
          <w:i/>
          <w:color w:val="000000"/>
          <w:kern w:val="0"/>
          <w:sz w:val="32"/>
          <w:u w:val="single"/>
          <w:lang w:eastAsia="ru-RU"/>
          <w14:ligatures w14:val="none"/>
        </w:rPr>
        <w:t>Ви відпочиваєте – ми працюємо, щоб ви могли відпочити!</w:t>
      </w:r>
    </w:p>
    <w:sectPr w:rsidR="002821DF" w:rsidRPr="002821DF" w:rsidSect="00654BEC">
      <w:headerReference w:type="default" r:id="rId8"/>
      <w:footerReference w:type="default" r:id="rId9"/>
      <w:pgSz w:w="11906" w:h="16838"/>
      <w:pgMar w:top="567" w:right="1440" w:bottom="1135" w:left="1440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B1AAD4" w14:textId="77777777" w:rsidR="008E3D3C" w:rsidRDefault="008E3D3C" w:rsidP="00841C09">
      <w:pPr>
        <w:spacing w:after="0" w:line="240" w:lineRule="auto"/>
      </w:pPr>
      <w:r>
        <w:separator/>
      </w:r>
    </w:p>
  </w:endnote>
  <w:endnote w:type="continuationSeparator" w:id="0">
    <w:p w14:paraId="408B6A97" w14:textId="77777777" w:rsidR="008E3D3C" w:rsidRDefault="008E3D3C" w:rsidP="00841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olos Text">
    <w:altName w:val="Corbel"/>
    <w:charset w:val="00"/>
    <w:family w:val="swiss"/>
    <w:pitch w:val="variable"/>
    <w:sig w:usb0="00000001" w:usb1="100000EB" w:usb2="00000008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f0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5"/>
      <w:gridCol w:w="3005"/>
      <w:gridCol w:w="3006"/>
    </w:tblGrid>
    <w:tr w:rsidR="00841C09" w14:paraId="5DDDC94A" w14:textId="77777777" w:rsidTr="00841C09">
      <w:trPr>
        <w:trHeight w:val="416"/>
      </w:trPr>
      <w:tc>
        <w:tcPr>
          <w:tcW w:w="3005" w:type="dxa"/>
          <w:vAlign w:val="center"/>
        </w:tcPr>
        <w:p w14:paraId="348FA076" w14:textId="70DFB750" w:rsidR="00841C09" w:rsidRPr="00841C09" w:rsidRDefault="00654BEC" w:rsidP="00841C09">
          <w:pPr>
            <w:pStyle w:val="ae"/>
            <w:jc w:val="center"/>
            <w:rPr>
              <w:b/>
              <w:bCs/>
              <w:color w:val="FFAE37"/>
              <w:lang w:val="en-US"/>
            </w:rPr>
          </w:pPr>
          <w:r>
            <w:rPr>
              <w:b/>
              <w:bCs/>
              <w:color w:val="FFAE37"/>
            </w:rPr>
            <w:t>Т</w:t>
          </w:r>
          <w:r w:rsidR="00841C09" w:rsidRPr="00841C09">
            <w:rPr>
              <w:b/>
              <w:bCs/>
              <w:color w:val="FFAE37"/>
            </w:rPr>
            <w:t>елефон</w:t>
          </w:r>
        </w:p>
      </w:tc>
      <w:tc>
        <w:tcPr>
          <w:tcW w:w="3005" w:type="dxa"/>
          <w:vAlign w:val="center"/>
        </w:tcPr>
        <w:p w14:paraId="050B94A1" w14:textId="1B009B0B" w:rsidR="00841C09" w:rsidRPr="00841C09" w:rsidRDefault="00841C09" w:rsidP="00841C09">
          <w:pPr>
            <w:pStyle w:val="ae"/>
            <w:jc w:val="center"/>
            <w:rPr>
              <w:b/>
              <w:bCs/>
              <w:color w:val="FFAE37"/>
            </w:rPr>
          </w:pPr>
          <w:r w:rsidRPr="00841C09">
            <w:rPr>
              <w:b/>
              <w:bCs/>
              <w:color w:val="FFAE37"/>
            </w:rPr>
            <w:t>Адреса</w:t>
          </w:r>
        </w:p>
      </w:tc>
      <w:tc>
        <w:tcPr>
          <w:tcW w:w="3006" w:type="dxa"/>
          <w:vAlign w:val="center"/>
        </w:tcPr>
        <w:p w14:paraId="28519C16" w14:textId="1FB9DD13" w:rsidR="00841C09" w:rsidRPr="00841C09" w:rsidRDefault="00841C09" w:rsidP="00841C09">
          <w:pPr>
            <w:pStyle w:val="ae"/>
            <w:jc w:val="center"/>
            <w:rPr>
              <w:b/>
              <w:bCs/>
              <w:color w:val="FFAE37"/>
            </w:rPr>
          </w:pPr>
          <w:r w:rsidRPr="00841C09">
            <w:rPr>
              <w:b/>
              <w:bCs/>
              <w:color w:val="FFAE37"/>
            </w:rPr>
            <w:t>Електронна пошта</w:t>
          </w:r>
        </w:p>
      </w:tc>
    </w:tr>
    <w:tr w:rsidR="00841C09" w14:paraId="2B596887" w14:textId="77777777" w:rsidTr="00841C09">
      <w:tc>
        <w:tcPr>
          <w:tcW w:w="3005" w:type="dxa"/>
          <w:vAlign w:val="center"/>
        </w:tcPr>
        <w:p w14:paraId="1E8A7CD7" w14:textId="3CB5D4A2" w:rsidR="00841C09" w:rsidRPr="00841C09" w:rsidRDefault="00841C09" w:rsidP="00841C09">
          <w:pPr>
            <w:pStyle w:val="ae"/>
            <w:jc w:val="center"/>
            <w:rPr>
              <w:b/>
              <w:bCs/>
            </w:rPr>
          </w:pPr>
          <w:r w:rsidRPr="00841C09">
            <w:rPr>
              <w:b/>
              <w:bCs/>
            </w:rPr>
            <w:t>+38 073 501 21 21</w:t>
          </w:r>
        </w:p>
        <w:p w14:paraId="207FF8CC" w14:textId="3E75448B" w:rsidR="00841C09" w:rsidRPr="00841C09" w:rsidRDefault="00841C09" w:rsidP="00841C09">
          <w:pPr>
            <w:pStyle w:val="ae"/>
            <w:jc w:val="center"/>
            <w:rPr>
              <w:b/>
              <w:bCs/>
            </w:rPr>
          </w:pPr>
          <w:r w:rsidRPr="00841C09">
            <w:rPr>
              <w:b/>
              <w:bCs/>
            </w:rPr>
            <w:t>+38 093 202 42 12</w:t>
          </w:r>
        </w:p>
      </w:tc>
      <w:tc>
        <w:tcPr>
          <w:tcW w:w="3005" w:type="dxa"/>
          <w:vAlign w:val="center"/>
        </w:tcPr>
        <w:p w14:paraId="1362B75E" w14:textId="7FA12ED9" w:rsidR="00841C09" w:rsidRPr="00841C09" w:rsidRDefault="00841C09" w:rsidP="00841C09">
          <w:pPr>
            <w:pStyle w:val="ae"/>
            <w:jc w:val="center"/>
            <w:rPr>
              <w:b/>
              <w:bCs/>
            </w:rPr>
          </w:pPr>
          <w:r w:rsidRPr="00841C09">
            <w:rPr>
              <w:b/>
              <w:bCs/>
            </w:rPr>
            <w:t>м.</w:t>
          </w:r>
          <w:r w:rsidR="00DE398F">
            <w:rPr>
              <w:b/>
              <w:bCs/>
            </w:rPr>
            <w:t xml:space="preserve"> </w:t>
          </w:r>
          <w:r w:rsidRPr="00841C09">
            <w:rPr>
              <w:b/>
              <w:bCs/>
            </w:rPr>
            <w:t>Миколаїв</w:t>
          </w:r>
        </w:p>
        <w:p w14:paraId="68786693" w14:textId="658F44C6" w:rsidR="00841C09" w:rsidRPr="00841C09" w:rsidRDefault="00841C09" w:rsidP="00841C09">
          <w:pPr>
            <w:pStyle w:val="ae"/>
            <w:jc w:val="center"/>
            <w:rPr>
              <w:b/>
              <w:bCs/>
            </w:rPr>
          </w:pPr>
          <w:r w:rsidRPr="00841C09">
            <w:rPr>
              <w:b/>
              <w:bCs/>
            </w:rPr>
            <w:t>вул.</w:t>
          </w:r>
          <w:r w:rsidR="00DE398F">
            <w:rPr>
              <w:b/>
              <w:bCs/>
            </w:rPr>
            <w:t xml:space="preserve"> </w:t>
          </w:r>
          <w:r w:rsidRPr="00841C09">
            <w:rPr>
              <w:b/>
              <w:bCs/>
            </w:rPr>
            <w:t>Маріупольська 24</w:t>
          </w:r>
        </w:p>
      </w:tc>
      <w:tc>
        <w:tcPr>
          <w:tcW w:w="3006" w:type="dxa"/>
          <w:vAlign w:val="center"/>
        </w:tcPr>
        <w:p w14:paraId="6E0405A4" w14:textId="04CBAE2B" w:rsidR="00841C09" w:rsidRPr="00841C09" w:rsidRDefault="00841C09" w:rsidP="00841C09">
          <w:pPr>
            <w:pStyle w:val="ae"/>
            <w:jc w:val="center"/>
            <w:rPr>
              <w:b/>
              <w:bCs/>
              <w:lang w:val="en-US"/>
            </w:rPr>
          </w:pPr>
          <w:proofErr w:type="spellStart"/>
          <w:r w:rsidRPr="00841C09">
            <w:rPr>
              <w:b/>
              <w:bCs/>
              <w:lang w:val="en-US"/>
            </w:rPr>
            <w:t>info@yarovit.consulting</w:t>
          </w:r>
          <w:proofErr w:type="spellEnd"/>
        </w:p>
      </w:tc>
    </w:tr>
  </w:tbl>
  <w:p w14:paraId="3B22E8FB" w14:textId="191F7404" w:rsidR="00841C09" w:rsidRDefault="00841C09">
    <w:pPr>
      <w:pStyle w:val="ae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1E8209" wp14:editId="2A503FA2">
              <wp:simplePos x="0" y="0"/>
              <wp:positionH relativeFrom="column">
                <wp:posOffset>-921957</wp:posOffset>
              </wp:positionH>
              <wp:positionV relativeFrom="paragraph">
                <wp:posOffset>430751</wp:posOffset>
              </wp:positionV>
              <wp:extent cx="7752914" cy="248925"/>
              <wp:effectExtent l="0" t="0" r="0" b="5080"/>
              <wp:wrapNone/>
              <wp:docPr id="1727736124" name="Прямоуголь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2914" cy="248925"/>
                      </a:xfrm>
                      <a:prstGeom prst="rect">
                        <a:avLst/>
                      </a:prstGeom>
                      <a:solidFill>
                        <a:srgbClr val="FFAE3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1CCA0C1B" id="Прямоугольник 1" o:spid="_x0000_s1026" style="position:absolute;margin-left:-72.6pt;margin-top:33.9pt;width:610.45pt;height:1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" fillcolor="#ffae37" stroked="f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A137EF" w14:textId="77777777" w:rsidR="008E3D3C" w:rsidRDefault="008E3D3C" w:rsidP="00841C09">
      <w:pPr>
        <w:spacing w:after="0" w:line="240" w:lineRule="auto"/>
      </w:pPr>
      <w:r>
        <w:separator/>
      </w:r>
    </w:p>
  </w:footnote>
  <w:footnote w:type="continuationSeparator" w:id="0">
    <w:p w14:paraId="12F3D1C1" w14:textId="77777777" w:rsidR="008E3D3C" w:rsidRDefault="008E3D3C" w:rsidP="00841C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D22685" w14:textId="0F48B8E0" w:rsidR="00841C09" w:rsidRPr="00841C09" w:rsidRDefault="00841C09" w:rsidP="00F47F55">
    <w:pPr>
      <w:pStyle w:val="ac"/>
      <w:tabs>
        <w:tab w:val="clear" w:pos="4513"/>
        <w:tab w:val="clear" w:pos="9026"/>
        <w:tab w:val="left" w:pos="2225"/>
      </w:tabs>
      <w:rPr>
        <w:sz w:val="20"/>
        <w:szCs w:val="20"/>
      </w:rPr>
    </w:pPr>
    <w:r w:rsidRPr="00841C09">
      <w:rPr>
        <w:noProof/>
        <w:sz w:val="20"/>
        <w:szCs w:val="20"/>
        <w:lang w:val="ru-RU" w:eastAsia="ru-RU"/>
      </w:rPr>
      <w:drawing>
        <wp:anchor distT="0" distB="0" distL="114300" distR="114300" simplePos="0" relativeHeight="251662336" behindDoc="1" locked="0" layoutInCell="1" allowOverlap="1" wp14:anchorId="19D1A145" wp14:editId="174F0224">
          <wp:simplePos x="0" y="0"/>
          <wp:positionH relativeFrom="column">
            <wp:posOffset>-552450</wp:posOffset>
          </wp:positionH>
          <wp:positionV relativeFrom="paragraph">
            <wp:posOffset>-192404</wp:posOffset>
          </wp:positionV>
          <wp:extent cx="800100" cy="922638"/>
          <wp:effectExtent l="0" t="0" r="0" b="0"/>
          <wp:wrapNone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4731598" name="Рисунок 1494731598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283" cy="9459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41C09">
      <w:rPr>
        <w:noProof/>
        <w:sz w:val="20"/>
        <w:szCs w:val="20"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9DDD86" wp14:editId="6AA96F49">
              <wp:simplePos x="0" y="0"/>
              <wp:positionH relativeFrom="column">
                <wp:posOffset>-1035311</wp:posOffset>
              </wp:positionH>
              <wp:positionV relativeFrom="paragraph">
                <wp:posOffset>-517593</wp:posOffset>
              </wp:positionV>
              <wp:extent cx="7752914" cy="248925"/>
              <wp:effectExtent l="0" t="0" r="0" b="5080"/>
              <wp:wrapNone/>
              <wp:docPr id="1245176076" name="Прямоуголь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2914" cy="248925"/>
                      </a:xfrm>
                      <a:prstGeom prst="rect">
                        <a:avLst/>
                      </a:prstGeom>
                      <a:solidFill>
                        <a:srgbClr val="FFAE3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295236B8" id="Прямоугольник 1" o:spid="_x0000_s1026" style="position:absolute;margin-left:-81.5pt;margin-top:-40.75pt;width:610.45pt;height:1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" fillcolor="#ffae37" stroked="f" strokeweight="1.5pt"/>
          </w:pict>
        </mc:Fallback>
      </mc:AlternateContent>
    </w:r>
    <w:r w:rsidR="00F47F55">
      <w:rPr>
        <w:sz w:val="20"/>
        <w:szCs w:val="20"/>
      </w:rPr>
      <w:t xml:space="preserve">                                               </w:t>
    </w:r>
    <w:r w:rsidRPr="00841C09">
      <w:rPr>
        <w:sz w:val="20"/>
        <w:szCs w:val="20"/>
      </w:rPr>
      <w:t>ТОВ "</w:t>
    </w:r>
    <w:proofErr w:type="spellStart"/>
    <w:r w:rsidRPr="00841C09">
      <w:rPr>
        <w:sz w:val="20"/>
        <w:szCs w:val="20"/>
      </w:rPr>
      <w:t>Яровіт</w:t>
    </w:r>
    <w:proofErr w:type="spellEnd"/>
    <w:r w:rsidRPr="00841C09">
      <w:rPr>
        <w:sz w:val="20"/>
        <w:szCs w:val="20"/>
      </w:rPr>
      <w:t xml:space="preserve"> Консалтинг Груп"</w:t>
    </w:r>
  </w:p>
  <w:p w14:paraId="3B5EFE82" w14:textId="77777777" w:rsidR="00841C09" w:rsidRPr="00841C09" w:rsidRDefault="00841C09" w:rsidP="00841C09">
    <w:pPr>
      <w:pStyle w:val="ac"/>
      <w:tabs>
        <w:tab w:val="clear" w:pos="4513"/>
        <w:tab w:val="clear" w:pos="9026"/>
        <w:tab w:val="left" w:pos="2225"/>
      </w:tabs>
      <w:ind w:left="2127"/>
      <w:rPr>
        <w:sz w:val="20"/>
        <w:szCs w:val="20"/>
      </w:rPr>
    </w:pPr>
    <w:r w:rsidRPr="00841C09">
      <w:rPr>
        <w:sz w:val="20"/>
        <w:szCs w:val="20"/>
      </w:rPr>
      <w:t>Код юридичної особи: 45662728</w:t>
    </w:r>
  </w:p>
  <w:p w14:paraId="17B29BBE" w14:textId="4A0B6251" w:rsidR="00841C09" w:rsidRPr="00841C09" w:rsidRDefault="00841C09" w:rsidP="00F47F55">
    <w:pPr>
      <w:pStyle w:val="ac"/>
      <w:tabs>
        <w:tab w:val="clear" w:pos="4513"/>
        <w:tab w:val="clear" w:pos="9026"/>
        <w:tab w:val="left" w:pos="2225"/>
      </w:tabs>
      <w:ind w:left="2127"/>
    </w:pPr>
    <w:r w:rsidRPr="00841C09">
      <w:rPr>
        <w:sz w:val="20"/>
        <w:szCs w:val="20"/>
      </w:rPr>
      <w:t xml:space="preserve">Банк отримувача: IBAN: </w:t>
    </w:r>
    <w:r w:rsidR="00885488" w:rsidRPr="00885488">
      <w:rPr>
        <w:sz w:val="20"/>
        <w:szCs w:val="20"/>
      </w:rPr>
      <w:t>UA943510050000026000879244795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5231F"/>
    <w:multiLevelType w:val="hybridMultilevel"/>
    <w:tmpl w:val="DBA83654"/>
    <w:lvl w:ilvl="0" w:tplc="CFC44AF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112C9"/>
    <w:multiLevelType w:val="hybridMultilevel"/>
    <w:tmpl w:val="346C89F8"/>
    <w:lvl w:ilvl="0" w:tplc="89FCFB8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8C298E"/>
    <w:multiLevelType w:val="hybridMultilevel"/>
    <w:tmpl w:val="AB72CDCC"/>
    <w:lvl w:ilvl="0" w:tplc="FAFC411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C09"/>
    <w:rsid w:val="000105FF"/>
    <w:rsid w:val="00027D54"/>
    <w:rsid w:val="000440DB"/>
    <w:rsid w:val="000C69A0"/>
    <w:rsid w:val="000D2590"/>
    <w:rsid w:val="001515BE"/>
    <w:rsid w:val="00160273"/>
    <w:rsid w:val="001A676F"/>
    <w:rsid w:val="001F067E"/>
    <w:rsid w:val="002363B9"/>
    <w:rsid w:val="002821DF"/>
    <w:rsid w:val="003055BA"/>
    <w:rsid w:val="00325299"/>
    <w:rsid w:val="00345633"/>
    <w:rsid w:val="00366C2C"/>
    <w:rsid w:val="003A33C6"/>
    <w:rsid w:val="003E7319"/>
    <w:rsid w:val="004269A5"/>
    <w:rsid w:val="004E436D"/>
    <w:rsid w:val="004F36C2"/>
    <w:rsid w:val="005372F9"/>
    <w:rsid w:val="00544ACD"/>
    <w:rsid w:val="00560625"/>
    <w:rsid w:val="00564441"/>
    <w:rsid w:val="00565D05"/>
    <w:rsid w:val="005A32AD"/>
    <w:rsid w:val="005C47BB"/>
    <w:rsid w:val="00654BEC"/>
    <w:rsid w:val="006573B3"/>
    <w:rsid w:val="006769C6"/>
    <w:rsid w:val="0068130A"/>
    <w:rsid w:val="007E2381"/>
    <w:rsid w:val="007E6895"/>
    <w:rsid w:val="007F2D9A"/>
    <w:rsid w:val="00841C09"/>
    <w:rsid w:val="00885488"/>
    <w:rsid w:val="00897EE0"/>
    <w:rsid w:val="008E3D3C"/>
    <w:rsid w:val="00A038B6"/>
    <w:rsid w:val="00A17B4F"/>
    <w:rsid w:val="00A33CC0"/>
    <w:rsid w:val="00AB3BC7"/>
    <w:rsid w:val="00AC1661"/>
    <w:rsid w:val="00C45DDA"/>
    <w:rsid w:val="00C633C2"/>
    <w:rsid w:val="00D35CAD"/>
    <w:rsid w:val="00D73D74"/>
    <w:rsid w:val="00DD1266"/>
    <w:rsid w:val="00DE00E2"/>
    <w:rsid w:val="00DE398F"/>
    <w:rsid w:val="00E345FE"/>
    <w:rsid w:val="00EB52AB"/>
    <w:rsid w:val="00F47F55"/>
    <w:rsid w:val="00FB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563DAC"/>
  <w15:chartTrackingRefBased/>
  <w15:docId w15:val="{E6809732-5293-BC45-A060-63CFDA8F5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1C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1C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1C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1C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1C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1C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1C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1C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C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41C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41C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41C0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1C0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41C0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41C0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41C0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41C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41C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41C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1C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41C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41C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41C0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41C0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41C0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41C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41C0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41C09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841C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41C09"/>
  </w:style>
  <w:style w:type="paragraph" w:styleId="ae">
    <w:name w:val="footer"/>
    <w:basedOn w:val="a"/>
    <w:link w:val="af"/>
    <w:uiPriority w:val="99"/>
    <w:unhideWhenUsed/>
    <w:rsid w:val="00841C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41C09"/>
  </w:style>
  <w:style w:type="table" w:styleId="af0">
    <w:name w:val="Table Grid"/>
    <w:basedOn w:val="a1"/>
    <w:uiPriority w:val="39"/>
    <w:rsid w:val="00841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"/>
    <w:uiPriority w:val="99"/>
    <w:semiHidden/>
    <w:unhideWhenUsed/>
    <w:rsid w:val="00D73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styleId="af2">
    <w:name w:val="Balloon Text"/>
    <w:basedOn w:val="a"/>
    <w:link w:val="af3"/>
    <w:uiPriority w:val="99"/>
    <w:semiHidden/>
    <w:unhideWhenUsed/>
    <w:rsid w:val="001F06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F06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15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6E2C9-2002-415A-BD37-3CF1EC784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Vuiko</dc:creator>
  <cp:keywords/>
  <dc:description/>
  <cp:lastModifiedBy>Asus</cp:lastModifiedBy>
  <cp:revision>4</cp:revision>
  <cp:lastPrinted>2026-03-24T08:25:00Z</cp:lastPrinted>
  <dcterms:created xsi:type="dcterms:W3CDTF">2026-04-15T11:46:00Z</dcterms:created>
  <dcterms:modified xsi:type="dcterms:W3CDTF">2026-04-15T12:07:00Z</dcterms:modified>
</cp:coreProperties>
</file>